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职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证 明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720" w:firstLineChars="2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left="319" w:leftChars="133" w:firstLine="1040" w:firstLineChars="3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2"/>
          <w:szCs w:val="32"/>
        </w:rPr>
        <w:t>，身份证号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，在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32"/>
          <w:szCs w:val="32"/>
          <w:lang w:eastAsia="zh-CN"/>
        </w:rPr>
        <w:t>从事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工作，</w:t>
      </w: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360" w:lineRule="auto"/>
        <w:ind w:firstLine="720" w:firstLineChars="225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720" w:firstLineChars="225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单位名称：（公章）</w:t>
      </w:r>
    </w:p>
    <w:p>
      <w:pPr>
        <w:spacing w:line="360" w:lineRule="auto"/>
        <w:ind w:firstLine="5440" w:firstLineChars="1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 w:ascii="仿宋" w:hAnsi="仿宋" w:eastAsia="仿宋" w:cs="Tahoma"/>
          <w:bCs/>
          <w:sz w:val="21"/>
          <w:szCs w:val="21"/>
        </w:rPr>
      </w:pPr>
    </w:p>
    <w:p>
      <w:pPr>
        <w:rPr>
          <w:rFonts w:hint="eastAsia" w:ascii="仿宋" w:hAnsi="仿宋" w:eastAsia="仿宋" w:cs="Tahoma"/>
          <w:bCs/>
          <w:sz w:val="21"/>
          <w:szCs w:val="21"/>
        </w:rPr>
      </w:pPr>
    </w:p>
    <w:p>
      <w:pPr>
        <w:rPr>
          <w:rFonts w:hint="eastAsia" w:ascii="仿宋" w:hAnsi="仿宋" w:eastAsia="仿宋" w:cs="Tahoma"/>
          <w:bCs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106AB"/>
    <w:rsid w:val="495B0642"/>
    <w:rsid w:val="4C2B3A73"/>
    <w:rsid w:val="6FE907F4"/>
    <w:rsid w:val="774675B5"/>
    <w:rsid w:val="7A4D1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刘茜</cp:lastModifiedBy>
  <cp:lastPrinted>2021-07-08T04:52:00Z</cp:lastPrinted>
  <dcterms:modified xsi:type="dcterms:W3CDTF">2021-07-29T02:47:50Z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0240026AF3824B86A57CAE724BA93237</vt:lpwstr>
  </property>
</Properties>
</file>